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749F" w:rsidRDefault="0080749F">
      <w:r>
        <w:t>Dennis Madden</w:t>
      </w:r>
    </w:p>
    <w:p w:rsidR="0080749F" w:rsidRDefault="0080749F">
      <w:r>
        <w:t>Director/</w:t>
      </w:r>
      <w:proofErr w:type="spellStart"/>
      <w:r>
        <w:t>DoP</w:t>
      </w:r>
      <w:proofErr w:type="spellEnd"/>
    </w:p>
    <w:p w:rsidR="0080749F" w:rsidRDefault="0080749F"/>
    <w:p w:rsidR="0080749F" w:rsidRDefault="0080749F">
      <w:hyperlink r:id="rId4" w:history="1">
        <w:r w:rsidRPr="00FB0C05">
          <w:rPr>
            <w:rStyle w:val="Hyperlink"/>
          </w:rPr>
          <w:t>dennismadden@hotmail.com</w:t>
        </w:r>
      </w:hyperlink>
    </w:p>
    <w:p w:rsidR="0080749F" w:rsidRDefault="0080749F">
      <w:proofErr w:type="spellStart"/>
      <w:proofErr w:type="gramStart"/>
      <w:r>
        <w:t>tel</w:t>
      </w:r>
      <w:proofErr w:type="spellEnd"/>
      <w:proofErr w:type="gramEnd"/>
      <w:r>
        <w:t>: +447958 495539</w:t>
      </w:r>
    </w:p>
    <w:p w:rsidR="0080749F" w:rsidRDefault="0080749F"/>
    <w:p w:rsidR="0080749F" w:rsidRDefault="0080749F"/>
    <w:tbl>
      <w:tblPr>
        <w:tblW w:w="6040" w:type="dxa"/>
        <w:tblInd w:w="95" w:type="dxa"/>
        <w:tblLook w:val="0000"/>
      </w:tblPr>
      <w:tblGrid>
        <w:gridCol w:w="6040"/>
      </w:tblGrid>
      <w:tr w:rsidR="0080749F" w:rsidRPr="0080749F" w:rsidTr="0080749F">
        <w:trPr>
          <w:trHeight w:val="28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Languages: Spanish, Portuguese, Some Bulgarian and Italian</w:t>
            </w:r>
          </w:p>
        </w:tc>
      </w:tr>
      <w:tr w:rsidR="0080749F" w:rsidRPr="0080749F" w:rsidTr="0080749F">
        <w:trPr>
          <w:trHeight w:val="28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British Passport, Driving licence, Pilot Licence, window seat, 1 sugar</w:t>
            </w:r>
          </w:p>
        </w:tc>
      </w:tr>
    </w:tbl>
    <w:p w:rsidR="0080749F" w:rsidRDefault="0080749F"/>
    <w:tbl>
      <w:tblPr>
        <w:tblW w:w="8520" w:type="dxa"/>
        <w:tblInd w:w="95" w:type="dxa"/>
        <w:tblLook w:val="0000"/>
      </w:tblPr>
      <w:tblGrid>
        <w:gridCol w:w="2463"/>
        <w:gridCol w:w="1767"/>
        <w:gridCol w:w="2822"/>
        <w:gridCol w:w="1468"/>
      </w:tblGrid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title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director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Home Alone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TV Series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Jim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Greayer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October films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Eight days that made Rome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TV Series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Jim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Greayer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October films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Watergate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TV Series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Charles Ferguson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October films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BBC world service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promos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BBC/Minds eye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chameleon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feature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film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Jim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Greayer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October films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Tesco Father's day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David Stoddard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Dark Energy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Cadbury's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David Stoddard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Dark Energy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ISME 4 commercials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Addiction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Royal Caribbean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Generator films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Farmfoods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Koala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tv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Ariel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Phil Griffin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Bikini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Nescafe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Omar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Hilal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hyman</w:t>
            </w:r>
            <w:proofErr w:type="spellEnd"/>
            <w:proofErr w:type="gram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Harmony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Nick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jones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Generator film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Fireworks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Nick Bye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COI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George/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asda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Katie Bell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Crossroads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Kinder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bueno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Katie Bell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xbox</w:t>
            </w:r>
            <w:proofErr w:type="spellEnd"/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Jonty</w:t>
            </w:r>
            <w:proofErr w:type="spell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Toosey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Bikini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Daniel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Bedingfield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john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carver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Stunning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Sky News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Jim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Greayer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BskyB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ferrero</w:t>
            </w:r>
            <w:proofErr w:type="spellEnd"/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Roche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Greg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masuak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toast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tv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Rockport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Graham </w:t>
            </w: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Fink  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fink tank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Twix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Graham Fink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fink tank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Vodafone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finktank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Mitsubishi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Thefinktank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Sacla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Thefinktank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TFL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 fink tank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Phillips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Ardenn</w:t>
            </w:r>
            <w:proofErr w:type="spell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S&amp;D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Twix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finktank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Prudential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Finktank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British Gas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 Fink Tank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Nestle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 fink Tank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Tabasco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Paul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Weiland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GHD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Fatima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Annex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Remington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Fatima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Annex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Schol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Fatima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Annex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TK Maxx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Fatima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Annex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Fruice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Daniel Cohen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Th1ng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Midland rail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Daniel Cohen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Th1ng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Prudential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Daniel Cohen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 fink Tank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Just Glow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Charles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Mehling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Minds Eye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P&amp;O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Commercial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Andy Smith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 vision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Jamelia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Concert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TS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Magor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Aimimage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Jo Cocker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Concert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DMP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Donny Osmond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Concert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Phil Griffin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Alchemy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sia</w:t>
            </w:r>
            <w:proofErr w:type="spellEnd"/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concert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snow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patrol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concert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USB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Corporate x12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Phil Griffin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Alchemy</w:t>
            </w:r>
          </w:p>
        </w:tc>
      </w:tr>
      <w:tr w:rsidR="0080749F" w:rsidRPr="0080749F" w:rsidTr="0080749F">
        <w:trPr>
          <w:trHeight w:val="56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Royal Caribbean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Documentary content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Generator films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20th century sins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Documentary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Sian Jones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ITV</w:t>
            </w:r>
          </w:p>
        </w:tc>
      </w:tr>
      <w:tr w:rsidR="0080749F" w:rsidRPr="0080749F" w:rsidTr="0080749F">
        <w:trPr>
          <w:trHeight w:val="56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Olympic Gold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Documentary series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ESPN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Shamans in Mexico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Documentary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Salim</w:t>
            </w:r>
            <w:proofErr w:type="spell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Salam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BBC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 Reeds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Featrure</w:t>
            </w:r>
            <w:proofErr w:type="spell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Film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Nick Cohen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reed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films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World cup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american</w:t>
            </w:r>
            <w:proofErr w:type="spell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style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football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doc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ESPN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RBS golf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ident</w:t>
            </w:r>
            <w:proofErr w:type="spellEnd"/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Nick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Canham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BskyB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Kwiff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content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David Stoddard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Dark Energy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Formula 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content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Davis Snell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bigfoot</w:t>
            </w:r>
            <w:proofErr w:type="gram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Shop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direcft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idents</w:t>
            </w:r>
            <w:proofErr w:type="spellEnd"/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Wishbaby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Movie/2nd unit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Steve Parsons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Bubblehead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Jean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charles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Movie/2nd unit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Guillermo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Chapman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Cliff Richard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TS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Magor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Alchemy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Joe Cocker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EMI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Roll Deep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rock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jacob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various</w:t>
            </w:r>
            <w:proofErr w:type="gram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Destination Calabria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Rani</w:t>
            </w:r>
            <w:proofErr w:type="spell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Creevy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pulse</w:t>
            </w:r>
            <w:proofErr w:type="gram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Prince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Phil Griffin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Bikini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Annie Lennox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Phil Griffin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Alchemy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Melanie Fiona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Phil Griffin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Radical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Eros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Ramazzoti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Phil Griffin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Alchemy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VV Brown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Phil Griffin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Radical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Bond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Paul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Morgans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mad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cow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Sway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Max and Dania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bikini</w:t>
            </w:r>
            <w:proofErr w:type="gram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Marusha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Guy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ritchie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Spidercom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Vangelis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Graham </w:t>
            </w: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Fink   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thefinktank</w:t>
            </w:r>
            <w:proofErr w:type="spellEnd"/>
            <w:proofErr w:type="gram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William orbit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Graham Fink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Paul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Weilands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Enya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Weilands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Sugababes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Fatima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Annex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Sky Edwards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Fatima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Annex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Basement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Jaxx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Andy Soup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Spring69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Dannii</w:t>
            </w:r>
            <w:proofErr w:type="spell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Minogue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Andy Soup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Bikini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Elbow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Andy Soup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V2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Frattelis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Andy Soup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Believe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Sean Emmanuel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Andy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Hylton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H.S.I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Andy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Hylton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Annex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Liberty X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Alex Hemming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Flynn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Tweenies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BBC Music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Blue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 Videos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Phil Griffin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Alchemy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Every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turkish</w:t>
            </w:r>
            <w:proofErr w:type="spell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pop star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music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videos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Murad</w:t>
            </w:r>
            <w:proofErr w:type="spell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Kucuk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Filmside</w:t>
            </w:r>
            <w:proofErr w:type="spell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Dr Gustav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pilot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bbc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Ben Taylor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skyplayer</w:t>
            </w:r>
            <w:proofErr w:type="spellEnd"/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promotional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geoff</w:t>
            </w:r>
            <w:proofErr w:type="spellEnd"/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trodd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bskyb</w:t>
            </w:r>
            <w:proofErr w:type="spellEnd"/>
            <w:proofErr w:type="gram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Pond Puppies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Short Film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Steve graham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SGP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 Voice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short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film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self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Voodoo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My friend the fish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short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film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Murad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Ian Thompson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A’mare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short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film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Martina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Amate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Home</w:t>
            </w: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Schh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short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film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graham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Fink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the</w:t>
            </w:r>
            <w:proofErr w:type="gramEnd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fink tank</w:t>
            </w:r>
          </w:p>
        </w:tc>
      </w:tr>
      <w:tr w:rsidR="0080749F" w:rsidRPr="0080749F" w:rsidTr="0080749F">
        <w:trPr>
          <w:trHeight w:val="26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0749F" w:rsidRPr="0080749F" w:rsidTr="0080749F">
        <w:trPr>
          <w:trHeight w:val="26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0749F" w:rsidRPr="0080749F" w:rsidTr="0080749F">
        <w:trPr>
          <w:trHeight w:val="26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Jessie J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concert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David Snell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bigfoot</w:t>
            </w:r>
            <w:proofErr w:type="gramEnd"/>
          </w:p>
        </w:tc>
      </w:tr>
      <w:tr w:rsidR="0080749F" w:rsidRPr="0080749F" w:rsidTr="0080749F">
        <w:trPr>
          <w:trHeight w:val="28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David </w:t>
            </w:r>
            <w:proofErr w:type="spell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Guetta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concert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David Snell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49F" w:rsidRPr="0080749F" w:rsidRDefault="0080749F" w:rsidP="0080749F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proofErr w:type="gramStart"/>
            <w:r w:rsidRPr="0080749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bigfoot</w:t>
            </w:r>
            <w:proofErr w:type="gramEnd"/>
          </w:p>
        </w:tc>
      </w:tr>
    </w:tbl>
    <w:p w:rsidR="00F86C6B" w:rsidRDefault="0080749F"/>
    <w:sectPr w:rsidR="00F86C6B" w:rsidSect="00F86C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s Gothic C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749F"/>
    <w:rsid w:val="0080749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19"/>
  </w:style>
  <w:style w:type="paragraph" w:styleId="Heading1">
    <w:name w:val="heading 1"/>
    <w:basedOn w:val="Normal"/>
    <w:link w:val="Heading1Char"/>
    <w:uiPriority w:val="9"/>
    <w:rsid w:val="0080749F"/>
    <w:pPr>
      <w:spacing w:beforeLines="1" w:afterLines="1"/>
      <w:outlineLvl w:val="0"/>
    </w:pPr>
    <w:rPr>
      <w:rFonts w:ascii="Times" w:eastAsia="Calibri" w:hAnsi="Times" w:cs="Times New Roman"/>
      <w:b/>
      <w:kern w:val="36"/>
      <w:sz w:val="4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9F"/>
    <w:rPr>
      <w:rFonts w:ascii="Times" w:eastAsia="Calibri" w:hAnsi="Times" w:cs="Times New Roman"/>
      <w:b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rsid w:val="0080749F"/>
    <w:pPr>
      <w:spacing w:beforeLines="1" w:afterLines="1"/>
    </w:pPr>
    <w:rPr>
      <w:rFonts w:ascii="Times" w:eastAsia="News Gothic Cond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80749F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80749F"/>
    <w:rPr>
      <w:color w:val="993366"/>
      <w:u w:val="single"/>
    </w:rPr>
  </w:style>
  <w:style w:type="paragraph" w:customStyle="1" w:styleId="font5">
    <w:name w:val="font5"/>
    <w:basedOn w:val="Normal"/>
    <w:rsid w:val="0080749F"/>
    <w:pPr>
      <w:spacing w:beforeLines="1" w:afterLines="1"/>
    </w:pPr>
    <w:rPr>
      <w:rFonts w:ascii="Verdana" w:hAnsi="Verdana"/>
      <w:sz w:val="16"/>
      <w:szCs w:val="16"/>
      <w:lang w:val="en-GB"/>
    </w:rPr>
  </w:style>
  <w:style w:type="paragraph" w:customStyle="1" w:styleId="xl24">
    <w:name w:val="xl24"/>
    <w:basedOn w:val="Normal"/>
    <w:rsid w:val="0080749F"/>
    <w:pPr>
      <w:spacing w:beforeLines="1" w:afterLines="1"/>
      <w:jc w:val="both"/>
    </w:pPr>
    <w:rPr>
      <w:rFonts w:ascii="Calibri" w:hAnsi="Calibri"/>
      <w:color w:val="000000"/>
      <w:sz w:val="20"/>
      <w:szCs w:val="20"/>
      <w:lang w:val="en-GB"/>
    </w:rPr>
  </w:style>
  <w:style w:type="paragraph" w:customStyle="1" w:styleId="xl25">
    <w:name w:val="xl25"/>
    <w:basedOn w:val="Normal"/>
    <w:rsid w:val="0080749F"/>
    <w:pPr>
      <w:spacing w:beforeLines="1" w:afterLines="1"/>
      <w:jc w:val="both"/>
    </w:pPr>
    <w:rPr>
      <w:rFonts w:ascii="Times New Roman" w:hAnsi="Times New Roman"/>
      <w:color w:val="000000"/>
      <w:sz w:val="20"/>
      <w:szCs w:val="20"/>
      <w:lang w:val="en-GB"/>
    </w:rPr>
  </w:style>
  <w:style w:type="paragraph" w:customStyle="1" w:styleId="xl26">
    <w:name w:val="xl26"/>
    <w:basedOn w:val="Normal"/>
    <w:rsid w:val="0080749F"/>
    <w:pPr>
      <w:spacing w:beforeLines="1" w:afterLines="1"/>
    </w:pPr>
    <w:rPr>
      <w:rFonts w:ascii="Calibri" w:hAnsi="Calibri"/>
      <w:color w:val="000000"/>
      <w:sz w:val="20"/>
      <w:szCs w:val="20"/>
      <w:lang w:val="en-GB"/>
    </w:rPr>
  </w:style>
  <w:style w:type="paragraph" w:customStyle="1" w:styleId="xl27">
    <w:name w:val="xl27"/>
    <w:basedOn w:val="Normal"/>
    <w:rsid w:val="0080749F"/>
    <w:pPr>
      <w:spacing w:beforeLines="1" w:afterLines="1"/>
      <w:jc w:val="both"/>
    </w:pPr>
    <w:rPr>
      <w:rFonts w:ascii="Times New Roman" w:hAnsi="Times New Roman"/>
      <w:color w:val="000000"/>
      <w:sz w:val="20"/>
      <w:szCs w:val="20"/>
      <w:lang w:val="en-GB"/>
    </w:rPr>
  </w:style>
  <w:style w:type="paragraph" w:customStyle="1" w:styleId="xl28">
    <w:name w:val="xl28"/>
    <w:basedOn w:val="Normal"/>
    <w:rsid w:val="0080749F"/>
    <w:pPr>
      <w:spacing w:beforeLines="1" w:afterLines="1"/>
    </w:pPr>
    <w:rPr>
      <w:rFonts w:ascii="Calibri" w:hAnsi="Calibri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ennismadden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3575</Characters>
  <Application>Microsoft Word 12.1.0</Application>
  <DocSecurity>0</DocSecurity>
  <Lines>29</Lines>
  <Paragraphs>7</Paragraphs>
  <ScaleCrop>false</ScaleCrop>
  <LinksUpToDate>false</LinksUpToDate>
  <CharactersWithSpaces>4390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madden</dc:creator>
  <cp:keywords/>
  <cp:lastModifiedBy>dennis madden</cp:lastModifiedBy>
  <cp:revision>1</cp:revision>
  <dcterms:created xsi:type="dcterms:W3CDTF">2018-10-17T12:13:00Z</dcterms:created>
  <dcterms:modified xsi:type="dcterms:W3CDTF">2018-10-17T12:24:00Z</dcterms:modified>
</cp:coreProperties>
</file>